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5E8" w:rsidRDefault="005807CA" w:rsidP="004C25E8">
      <w:pPr>
        <w:widowControl/>
        <w:jc w:val="center"/>
        <w:rPr>
          <w:rFonts w:ascii="宋体" w:hAnsi="宋体" w:cs="宋体"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36"/>
          <w:szCs w:val="36"/>
        </w:rPr>
        <w:t>材料价格调查表</w:t>
      </w:r>
    </w:p>
    <w:p w:rsidR="004C25E8" w:rsidRDefault="004C25E8" w:rsidP="004C25E8">
      <w:pPr>
        <w:widowControl/>
        <w:jc w:val="center"/>
        <w:rPr>
          <w:rFonts w:ascii="宋体" w:hAnsi="宋体" w:cs="宋体"/>
          <w:kern w:val="0"/>
          <w:sz w:val="36"/>
          <w:szCs w:val="36"/>
        </w:rPr>
      </w:pPr>
    </w:p>
    <w:p w:rsidR="004C25E8" w:rsidRPr="004C25E8" w:rsidRDefault="004C25E8" w:rsidP="004C25E8">
      <w:pPr>
        <w:widowControl/>
        <w:rPr>
          <w:rFonts w:ascii="宋体" w:hAnsi="宋体" w:cs="宋体"/>
          <w:kern w:val="0"/>
          <w:sz w:val="24"/>
        </w:rPr>
      </w:pPr>
      <w:r w:rsidRPr="004C25E8">
        <w:rPr>
          <w:rFonts w:ascii="宋体" w:hAnsi="宋体" w:cs="宋体" w:hint="eastAsia"/>
          <w:kern w:val="0"/>
          <w:sz w:val="24"/>
        </w:rPr>
        <w:t>材料名称：</w:t>
      </w:r>
      <w:r w:rsidR="000C4AA5">
        <w:rPr>
          <w:rFonts w:ascii="宋体" w:hAnsi="宋体" w:cs="宋体" w:hint="eastAsia"/>
          <w:kern w:val="0"/>
          <w:sz w:val="24"/>
        </w:rPr>
        <w:t>动力柜</w:t>
      </w:r>
    </w:p>
    <w:tbl>
      <w:tblPr>
        <w:tblpPr w:leftFromText="180" w:rightFromText="180" w:vertAnchor="text" w:horzAnchor="margin" w:tblpY="593"/>
        <w:tblOverlap w:val="never"/>
        <w:tblW w:w="12753" w:type="dxa"/>
        <w:tblLayout w:type="fixed"/>
        <w:tblLook w:val="04A0" w:firstRow="1" w:lastRow="0" w:firstColumn="1" w:lastColumn="0" w:noHBand="0" w:noVBand="1"/>
      </w:tblPr>
      <w:tblGrid>
        <w:gridCol w:w="840"/>
        <w:gridCol w:w="1650"/>
        <w:gridCol w:w="795"/>
        <w:gridCol w:w="2806"/>
        <w:gridCol w:w="1701"/>
        <w:gridCol w:w="4961"/>
      </w:tblGrid>
      <w:tr w:rsidR="005807CA" w:rsidTr="004C25E8">
        <w:trPr>
          <w:trHeight w:val="124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3E33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3E33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07CA">
              <w:rPr>
                <w:rFonts w:ascii="宋体" w:hAnsi="宋体" w:cs="宋体" w:hint="eastAsia"/>
                <w:kern w:val="0"/>
                <w:sz w:val="24"/>
              </w:rPr>
              <w:t>产 品 名 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3E33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3E33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3E33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3E33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5807CA" w:rsidTr="004C25E8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widowControl/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动力柜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widowControl/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widowControl/>
              <w:jc w:val="left"/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1AP1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4924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32A2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</w:p>
        </w:tc>
      </w:tr>
      <w:tr w:rsidR="005807CA" w:rsidTr="004C25E8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1APds1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3513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1APzs1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3946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1ALwsj1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3183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66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5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1APE1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13479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3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6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1APE2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13479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1ATEdx1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5E8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>45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8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B1ATEpsb1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8229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1ALE1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290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lastRenderedPageBreak/>
              <w:t>10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2ALE1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336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7CA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11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7CA" w:rsidRPr="00D27DA4" w:rsidRDefault="005807CA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B1ALE1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7CA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336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7CA" w:rsidRDefault="005807CA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7DA4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12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1ATEjk1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A4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3499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DA4" w:rsidRDefault="00D27DA4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7DA4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13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ascii="华文楷体" w:eastAsia="华文楷体" w:hAnsi="华文楷体" w:hint="eastAsia"/>
                <w:bCs/>
              </w:rPr>
              <w:t>ALyj01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A4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3011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DA4" w:rsidRDefault="00D27DA4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7DA4" w:rsidTr="004C25E8">
        <w:trPr>
          <w:trHeight w:val="46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14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  <w:sz w:val="22"/>
                <w:szCs w:val="22"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动力箱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jc w:val="center"/>
              <w:rPr>
                <w:bCs/>
              </w:rPr>
            </w:pPr>
            <w:r w:rsidRPr="00D27DA4">
              <w:rPr>
                <w:rFonts w:hint="eastAsia"/>
                <w:bCs/>
              </w:rPr>
              <w:t>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DA4" w:rsidRPr="00D27DA4" w:rsidRDefault="00D27DA4" w:rsidP="005807CA">
            <w:pPr>
              <w:rPr>
                <w:rFonts w:ascii="华文楷体" w:eastAsia="华文楷体" w:hAnsi="华文楷体"/>
                <w:bCs/>
              </w:rPr>
            </w:pPr>
            <w:r w:rsidRPr="00D27DA4">
              <w:rPr>
                <w:rFonts w:hint="eastAsia"/>
                <w:bCs/>
                <w:sz w:val="22"/>
                <w:szCs w:val="22"/>
              </w:rPr>
              <w:t>风机控制箱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A4" w:rsidRDefault="004C25E8" w:rsidP="003E3B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270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A4" w:rsidRDefault="00D27DA4" w:rsidP="005807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807CA" w:rsidRPr="00DF2DE8" w:rsidRDefault="005807CA" w:rsidP="005807CA">
      <w:pPr>
        <w:widowControl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</w:t>
      </w:r>
    </w:p>
    <w:p w:rsidR="005D1A13" w:rsidRDefault="005D1A13"/>
    <w:sectPr w:rsidR="005D1A1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A6"/>
    <w:rsid w:val="000C4AA5"/>
    <w:rsid w:val="003E3BDE"/>
    <w:rsid w:val="004C25E8"/>
    <w:rsid w:val="005807CA"/>
    <w:rsid w:val="005D1A13"/>
    <w:rsid w:val="006229A6"/>
    <w:rsid w:val="00D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272D78-2AEA-4C55-BDCA-C692A5F3F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7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59</Words>
  <Characters>337</Characters>
  <Application>Microsoft Office Word</Application>
  <DocSecurity>0</DocSecurity>
  <Lines>2</Lines>
  <Paragraphs>1</Paragraphs>
  <ScaleCrop>false</ScaleCrop>
  <Company>Windsoft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MC-UREN</dc:creator>
  <cp:keywords/>
  <dc:description/>
  <cp:lastModifiedBy>MC-UREN</cp:lastModifiedBy>
  <cp:revision>5</cp:revision>
  <dcterms:created xsi:type="dcterms:W3CDTF">2018-05-14T02:43:00Z</dcterms:created>
  <dcterms:modified xsi:type="dcterms:W3CDTF">2018-05-21T08:25:00Z</dcterms:modified>
</cp:coreProperties>
</file>