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附件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1：</w:t>
      </w:r>
    </w:p>
    <w:p>
      <w:pPr>
        <w:jc w:val="center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道路立地指示</w:t>
      </w:r>
    </w:p>
    <w:p>
      <w:r>
        <w:drawing>
          <wp:inline distT="0" distB="0" distL="114300" distR="114300">
            <wp:extent cx="5264785" cy="394144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762375"/>
            <wp:effectExtent l="0" t="0" r="825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614420"/>
            <wp:effectExtent l="0" t="0" r="952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766945"/>
            <wp:effectExtent l="0" t="0" r="1016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  <w:t>道路墙面指示</w:t>
      </w:r>
    </w:p>
    <w:p>
      <w:r>
        <w:drawing>
          <wp:inline distT="0" distB="0" distL="114300" distR="114300">
            <wp:extent cx="5273675" cy="5659755"/>
            <wp:effectExtent l="0" t="0" r="317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5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626995"/>
            <wp:effectExtent l="0" t="0" r="889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8"/>
          <w:szCs w:val="28"/>
          <w:lang w:val="en-US" w:eastAsia="zh-CN"/>
        </w:rPr>
        <w:t>文物保护标识</w:t>
      </w:r>
    </w:p>
    <w:p>
      <w:r>
        <w:drawing>
          <wp:inline distT="0" distB="0" distL="114300" distR="114300">
            <wp:extent cx="5270500" cy="3180715"/>
            <wp:effectExtent l="0" t="0" r="635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385820"/>
            <wp:effectExtent l="0" t="0" r="1079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211320"/>
            <wp:effectExtent l="0" t="0" r="889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40192"/>
    <w:rsid w:val="1914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2021-04-28T04:01:00Z</dcterms:created>
  <dc:creator>陈2018</dc:creator>
  <cp:lastModifiedBy>陈2018</cp:lastModifiedBy>
  <dcterms:modified xsi:type="dcterms:W3CDTF">2021-04-28T04:02:25Z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D967061E7F22450BA81D29CC6CC6BE3C</vt:lpwstr>
  </property>
</Properties>
</file>