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FB04" w14:textId="77777777" w:rsidR="0074708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福州名城保护开发有限公司</w:t>
      </w:r>
    </w:p>
    <w:p w14:paraId="00D5EBD4" w14:textId="77777777" w:rsidR="00747088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抖音广告投流代理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服务项目评分表</w:t>
      </w:r>
    </w:p>
    <w:p w14:paraId="53B6E4FC" w14:textId="77777777" w:rsidR="00747088" w:rsidRDefault="0074708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509"/>
        <w:gridCol w:w="5628"/>
        <w:gridCol w:w="718"/>
      </w:tblGrid>
      <w:tr w:rsidR="00747088" w14:paraId="33C69FA0" w14:textId="77777777">
        <w:trPr>
          <w:trHeight w:val="312"/>
          <w:jc w:val="center"/>
        </w:trPr>
        <w:tc>
          <w:tcPr>
            <w:tcW w:w="264" w:type="pct"/>
            <w:vMerge w:val="restart"/>
            <w:vAlign w:val="center"/>
          </w:tcPr>
          <w:p w14:paraId="4BAC5541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0" w:type="pct"/>
            <w:vMerge w:val="restart"/>
            <w:vAlign w:val="center"/>
          </w:tcPr>
          <w:p w14:paraId="2D7C7555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评分内容</w:t>
            </w:r>
          </w:p>
        </w:tc>
        <w:tc>
          <w:tcPr>
            <w:tcW w:w="3391" w:type="pct"/>
            <w:vMerge w:val="restart"/>
            <w:vAlign w:val="center"/>
          </w:tcPr>
          <w:p w14:paraId="7DBF7F36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详细说明</w:t>
            </w:r>
          </w:p>
        </w:tc>
        <w:tc>
          <w:tcPr>
            <w:tcW w:w="433" w:type="pct"/>
            <w:vMerge w:val="restart"/>
            <w:vAlign w:val="center"/>
          </w:tcPr>
          <w:p w14:paraId="4635CE1F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</w:tr>
      <w:tr w:rsidR="00747088" w14:paraId="1815EF55" w14:textId="77777777">
        <w:trPr>
          <w:trHeight w:val="312"/>
          <w:jc w:val="center"/>
        </w:trPr>
        <w:tc>
          <w:tcPr>
            <w:tcW w:w="264" w:type="pct"/>
            <w:vMerge/>
            <w:vAlign w:val="center"/>
          </w:tcPr>
          <w:p w14:paraId="42A789EA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910" w:type="pct"/>
            <w:vMerge/>
            <w:vAlign w:val="center"/>
          </w:tcPr>
          <w:p w14:paraId="61B1B71B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391" w:type="pct"/>
            <w:vMerge/>
            <w:vAlign w:val="center"/>
          </w:tcPr>
          <w:p w14:paraId="165F446D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33" w:type="pct"/>
            <w:vMerge/>
            <w:vAlign w:val="center"/>
          </w:tcPr>
          <w:p w14:paraId="3CBD6539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</w:tr>
      <w:tr w:rsidR="00747088" w14:paraId="36F8DCE2" w14:textId="77777777">
        <w:trPr>
          <w:jc w:val="center"/>
        </w:trPr>
        <w:tc>
          <w:tcPr>
            <w:tcW w:w="264" w:type="pct"/>
            <w:vAlign w:val="center"/>
          </w:tcPr>
          <w:p w14:paraId="4D895F7A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0" w:type="pct"/>
            <w:vAlign w:val="center"/>
          </w:tcPr>
          <w:p w14:paraId="3981D0C6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抖音广告投流代理商资质</w:t>
            </w:r>
          </w:p>
        </w:tc>
        <w:tc>
          <w:tcPr>
            <w:tcW w:w="3391" w:type="pct"/>
            <w:vAlign w:val="center"/>
          </w:tcPr>
          <w:p w14:paraId="003D6B1D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供应商需提供抖音巨量引擎官方认证的“巨量千川服务商”或“巨量本地推综合代理商”资质证书，须在投标文件中提供证书复印件并加盖供应商公章。</w:t>
            </w:r>
          </w:p>
        </w:tc>
        <w:tc>
          <w:tcPr>
            <w:tcW w:w="433" w:type="pct"/>
            <w:vAlign w:val="center"/>
          </w:tcPr>
          <w:p w14:paraId="7C5C4BB1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  <w:t>前置审核</w:t>
            </w:r>
          </w:p>
        </w:tc>
      </w:tr>
      <w:tr w:rsidR="00747088" w14:paraId="3DEFFD85" w14:textId="77777777">
        <w:trPr>
          <w:jc w:val="center"/>
        </w:trPr>
        <w:tc>
          <w:tcPr>
            <w:tcW w:w="264" w:type="pct"/>
            <w:vAlign w:val="center"/>
          </w:tcPr>
          <w:p w14:paraId="6BFBA56D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0" w:type="pct"/>
            <w:vAlign w:val="center"/>
          </w:tcPr>
          <w:p w14:paraId="5166000C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抖音投流技术案例</w:t>
            </w:r>
          </w:p>
        </w:tc>
        <w:tc>
          <w:tcPr>
            <w:tcW w:w="3391" w:type="pct"/>
            <w:vAlign w:val="center"/>
          </w:tcPr>
          <w:p w14:paraId="671069E2" w14:textId="3462FB2D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供应商需提供截至本项目开标时间12个月以内，完成的广告投流案例，提供的</w:t>
            </w:r>
            <w:r w:rsidR="009B706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是否包含：①投流策略与方案规划②创意素材与内容制作③投放执行与数据优化④效果复盘与交付标准四个环节。由评比小组从方案内容详尽程度、合理性、可执行性等方面进行横向比较。要素全面、针对性强、条理清晰的得20分；具有一定针对性，合理性、可行性较高的得15分；涉及方案一般，条理较为清晰、可行性一般的得10分；未提供或提供的方案内容不完整的不得分。</w:t>
            </w:r>
          </w:p>
        </w:tc>
        <w:tc>
          <w:tcPr>
            <w:tcW w:w="433" w:type="pct"/>
            <w:vAlign w:val="center"/>
          </w:tcPr>
          <w:p w14:paraId="3340904B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747088" w14:paraId="5F20C46B" w14:textId="77777777">
        <w:trPr>
          <w:jc w:val="center"/>
        </w:trPr>
        <w:tc>
          <w:tcPr>
            <w:tcW w:w="264" w:type="pct"/>
            <w:vAlign w:val="center"/>
          </w:tcPr>
          <w:p w14:paraId="1A1E7D71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0" w:type="pct"/>
            <w:vAlign w:val="center"/>
          </w:tcPr>
          <w:p w14:paraId="59BFC448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抽成比例</w:t>
            </w:r>
          </w:p>
        </w:tc>
        <w:tc>
          <w:tcPr>
            <w:tcW w:w="3391" w:type="pct"/>
            <w:vAlign w:val="center"/>
          </w:tcPr>
          <w:p w14:paraId="5B1DE374" w14:textId="6FD2E665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供应商需以承诺函形式承诺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为</w:t>
            </w:r>
            <w:r w:rsidR="004F100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采购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方提供的抽成比例，</w:t>
            </w:r>
            <w:r w:rsidR="005C610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承诺函须加盖供应商公章</w:t>
            </w:r>
            <w:r w:rsidR="005C610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由评比小组根据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供应商承诺的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抽成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比例进行评分：</w:t>
            </w:r>
            <w:r w:rsidR="00F5456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采购方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抽成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比例最高者得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0分，其他</w:t>
            </w:r>
            <w:r w:rsidR="003D50D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按采购方分润从高到底排序，每次递减2分，依次类推，最后一名得2分。</w:t>
            </w:r>
          </w:p>
        </w:tc>
        <w:tc>
          <w:tcPr>
            <w:tcW w:w="433" w:type="pct"/>
            <w:vAlign w:val="center"/>
          </w:tcPr>
          <w:p w14:paraId="604B86F7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747088" w14:paraId="66B0A37B" w14:textId="77777777">
        <w:trPr>
          <w:jc w:val="center"/>
        </w:trPr>
        <w:tc>
          <w:tcPr>
            <w:tcW w:w="264" w:type="pct"/>
            <w:vAlign w:val="center"/>
          </w:tcPr>
          <w:p w14:paraId="7BBCD037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0" w:type="pct"/>
            <w:vAlign w:val="center"/>
          </w:tcPr>
          <w:p w14:paraId="7115FF0A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回款时效</w:t>
            </w:r>
          </w:p>
        </w:tc>
        <w:tc>
          <w:tcPr>
            <w:tcW w:w="3391" w:type="pct"/>
            <w:vAlign w:val="center"/>
          </w:tcPr>
          <w:p w14:paraId="3C248AF2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供应商需以承诺函形式承诺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，每期广告代理业务将在收款之日起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90个自然日内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赠送额度退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款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与抽成支付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，承诺函须加盖供应商公章。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提供承诺函的得10分，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未提供承诺函或承诺内容不完整的不得分。</w:t>
            </w:r>
          </w:p>
        </w:tc>
        <w:tc>
          <w:tcPr>
            <w:tcW w:w="433" w:type="pct"/>
            <w:vAlign w:val="center"/>
          </w:tcPr>
          <w:p w14:paraId="005E0C75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747088" w14:paraId="70D73CA0" w14:textId="77777777">
        <w:trPr>
          <w:trHeight w:val="90"/>
          <w:jc w:val="center"/>
        </w:trPr>
        <w:tc>
          <w:tcPr>
            <w:tcW w:w="264" w:type="pct"/>
            <w:vAlign w:val="center"/>
          </w:tcPr>
          <w:p w14:paraId="60D0FD00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pct"/>
            <w:vAlign w:val="center"/>
          </w:tcPr>
          <w:p w14:paraId="4C86C829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尽职调查配合</w:t>
            </w:r>
          </w:p>
        </w:tc>
        <w:tc>
          <w:tcPr>
            <w:tcW w:w="3391" w:type="pct"/>
            <w:vAlign w:val="center"/>
          </w:tcPr>
          <w:p w14:paraId="69B9B199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供应商需以承诺函形式承诺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：将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配合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业主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委托的律师事务所完成尽职调查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承诺函须加盖供应商公章。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提供承诺函的得10分，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未提供承诺函或承诺内容不完整的不得分。</w:t>
            </w:r>
          </w:p>
        </w:tc>
        <w:tc>
          <w:tcPr>
            <w:tcW w:w="433" w:type="pct"/>
            <w:vAlign w:val="center"/>
          </w:tcPr>
          <w:p w14:paraId="13DF1938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747088" w14:paraId="7DF29D93" w14:textId="77777777">
        <w:trPr>
          <w:trHeight w:val="90"/>
          <w:jc w:val="center"/>
        </w:trPr>
        <w:tc>
          <w:tcPr>
            <w:tcW w:w="264" w:type="pct"/>
            <w:vAlign w:val="center"/>
          </w:tcPr>
          <w:p w14:paraId="0A3D5635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pct"/>
            <w:vAlign w:val="center"/>
          </w:tcPr>
          <w:p w14:paraId="6D93D662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服务团队专业能力</w:t>
            </w:r>
          </w:p>
        </w:tc>
        <w:tc>
          <w:tcPr>
            <w:tcW w:w="3391" w:type="pct"/>
            <w:vAlign w:val="center"/>
          </w:tcPr>
          <w:p w14:paraId="3FBDAF92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根据供应商为本项目配备的服务团队人员中，具备新媒体运营类或互联网营销类等与本项目相关类别的证书情况，每提供一本初级证书的得5分；每提供一本中级及以上级别证书的得10分，满分20分。未提供的不得分。</w:t>
            </w:r>
          </w:p>
          <w:p w14:paraId="54C2B595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注：须同时提供：①服务团队人员有效的证书复印件、②截至本项目开标时间前12个月以内任一月份为其缴纳的社保证明复印件。以上材料均须加盖供应商公章，否则不得分。</w:t>
            </w:r>
          </w:p>
        </w:tc>
        <w:tc>
          <w:tcPr>
            <w:tcW w:w="433" w:type="pct"/>
            <w:vAlign w:val="center"/>
          </w:tcPr>
          <w:p w14:paraId="60E7DCC4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747088" w14:paraId="78887E34" w14:textId="77777777">
        <w:trPr>
          <w:jc w:val="center"/>
        </w:trPr>
        <w:tc>
          <w:tcPr>
            <w:tcW w:w="264" w:type="pct"/>
            <w:vAlign w:val="center"/>
          </w:tcPr>
          <w:p w14:paraId="551A157B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pct"/>
            <w:vAlign w:val="center"/>
          </w:tcPr>
          <w:p w14:paraId="7F7509DC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服务与沟通方案</w:t>
            </w:r>
          </w:p>
        </w:tc>
        <w:tc>
          <w:tcPr>
            <w:tcW w:w="3391" w:type="pct"/>
            <w:vAlign w:val="center"/>
          </w:tcPr>
          <w:p w14:paraId="53CF28D6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提供加盖供应商公章的承诺函，明确响应机制、专属对接人及协同群设置：</w:t>
            </w:r>
          </w:p>
          <w:p w14:paraId="5CDA468F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①响应时间≤15分钟、有备用联系人、建三方群，得10分；②有对接人、响应≤30分钟，得5分；③无承诺函或无方案，不得分。</w:t>
            </w:r>
          </w:p>
        </w:tc>
        <w:tc>
          <w:tcPr>
            <w:tcW w:w="433" w:type="pct"/>
            <w:vAlign w:val="center"/>
          </w:tcPr>
          <w:p w14:paraId="480C5E9C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747088" w14:paraId="690263A5" w14:textId="77777777">
        <w:trPr>
          <w:jc w:val="center"/>
        </w:trPr>
        <w:tc>
          <w:tcPr>
            <w:tcW w:w="264" w:type="pct"/>
            <w:vAlign w:val="center"/>
          </w:tcPr>
          <w:p w14:paraId="658863F3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10" w:type="pct"/>
            <w:vAlign w:val="center"/>
          </w:tcPr>
          <w:p w14:paraId="54A809F4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风险控制与商户服务</w:t>
            </w:r>
          </w:p>
        </w:tc>
        <w:tc>
          <w:tcPr>
            <w:tcW w:w="3391" w:type="pct"/>
            <w:vAlign w:val="center"/>
          </w:tcPr>
          <w:p w14:paraId="7E3674EB" w14:textId="77777777" w:rsidR="00747088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供应商需提供加盖公章的承诺函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明确舆情监控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应急预案及客诉响应机制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具备完整的舆情监控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方案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与应急预案；承诺在商户客诉发生时，30分钟内介入，2小时内提供解决方案，并配合我方共同处理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得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0分。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有舆情监测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方案，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具备基本的客诉响应流程，承诺24小时内协助处理；但缺乏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预案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的6分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。仅承诺会配合处理风险和客诉，但无具体流程、时限和预案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得3分。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未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提供承诺函且未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提及风险控制与商户服务支持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的不得分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433" w:type="pct"/>
            <w:vAlign w:val="center"/>
          </w:tcPr>
          <w:p w14:paraId="7B2EF9B5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747088" w14:paraId="6E0FB97F" w14:textId="77777777">
        <w:trPr>
          <w:jc w:val="center"/>
        </w:trPr>
        <w:tc>
          <w:tcPr>
            <w:tcW w:w="4566" w:type="pct"/>
            <w:gridSpan w:val="3"/>
            <w:vAlign w:val="center"/>
          </w:tcPr>
          <w:p w14:paraId="13ED4BFB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433" w:type="pct"/>
            <w:vAlign w:val="center"/>
          </w:tcPr>
          <w:p w14:paraId="74EC92C0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</w:tbl>
    <w:p w14:paraId="70B0FFA6" w14:textId="77777777" w:rsidR="00747088" w:rsidRDefault="00747088"/>
    <w:sectPr w:rsidR="0074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5496" w14:textId="77777777" w:rsidR="00F42379" w:rsidRDefault="00F42379" w:rsidP="009B7065">
      <w:r>
        <w:separator/>
      </w:r>
    </w:p>
  </w:endnote>
  <w:endnote w:type="continuationSeparator" w:id="0">
    <w:p w14:paraId="744CB7B1" w14:textId="77777777" w:rsidR="00F42379" w:rsidRDefault="00F42379" w:rsidP="009B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14994D1-96E9-4428-99A7-FF223FC41119}"/>
    <w:embedBold r:id="rId2" w:subsetted="1" w:fontKey="{88C85043-FC10-437C-A829-7B9D9BF49D1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AE5F" w14:textId="77777777" w:rsidR="00F42379" w:rsidRDefault="00F42379" w:rsidP="009B7065">
      <w:r>
        <w:separator/>
      </w:r>
    </w:p>
  </w:footnote>
  <w:footnote w:type="continuationSeparator" w:id="0">
    <w:p w14:paraId="2D0A4AA5" w14:textId="77777777" w:rsidR="00F42379" w:rsidRDefault="00F42379" w:rsidP="009B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0236AF"/>
    <w:rsid w:val="000017C1"/>
    <w:rsid w:val="0002468A"/>
    <w:rsid w:val="0003519F"/>
    <w:rsid w:val="00082D6D"/>
    <w:rsid w:val="000A1317"/>
    <w:rsid w:val="000A31B5"/>
    <w:rsid w:val="000D1DDF"/>
    <w:rsid w:val="00101CBD"/>
    <w:rsid w:val="00111850"/>
    <w:rsid w:val="00122F80"/>
    <w:rsid w:val="001405E9"/>
    <w:rsid w:val="0017366B"/>
    <w:rsid w:val="001A2EBD"/>
    <w:rsid w:val="001A593F"/>
    <w:rsid w:val="001F7F66"/>
    <w:rsid w:val="0020497B"/>
    <w:rsid w:val="0023530E"/>
    <w:rsid w:val="002358A1"/>
    <w:rsid w:val="002401D9"/>
    <w:rsid w:val="00240641"/>
    <w:rsid w:val="0024457B"/>
    <w:rsid w:val="00251764"/>
    <w:rsid w:val="002677F8"/>
    <w:rsid w:val="002947B1"/>
    <w:rsid w:val="002A417A"/>
    <w:rsid w:val="002C63B9"/>
    <w:rsid w:val="002C70D4"/>
    <w:rsid w:val="002C78D3"/>
    <w:rsid w:val="002E26B8"/>
    <w:rsid w:val="002E459F"/>
    <w:rsid w:val="002F256B"/>
    <w:rsid w:val="00303DF0"/>
    <w:rsid w:val="00307B60"/>
    <w:rsid w:val="00322234"/>
    <w:rsid w:val="003344B3"/>
    <w:rsid w:val="003477C6"/>
    <w:rsid w:val="0036098E"/>
    <w:rsid w:val="0037134D"/>
    <w:rsid w:val="0037274E"/>
    <w:rsid w:val="00384B22"/>
    <w:rsid w:val="003B0847"/>
    <w:rsid w:val="003D50D1"/>
    <w:rsid w:val="003D5F57"/>
    <w:rsid w:val="003E4BF2"/>
    <w:rsid w:val="0040320E"/>
    <w:rsid w:val="0043350F"/>
    <w:rsid w:val="0043688D"/>
    <w:rsid w:val="004B5E09"/>
    <w:rsid w:val="004F100D"/>
    <w:rsid w:val="004F1626"/>
    <w:rsid w:val="00510B1C"/>
    <w:rsid w:val="00515D4B"/>
    <w:rsid w:val="0058797B"/>
    <w:rsid w:val="005C6100"/>
    <w:rsid w:val="005E24CF"/>
    <w:rsid w:val="005E3A71"/>
    <w:rsid w:val="005F10EE"/>
    <w:rsid w:val="0063074C"/>
    <w:rsid w:val="0065500D"/>
    <w:rsid w:val="006821D2"/>
    <w:rsid w:val="006A0769"/>
    <w:rsid w:val="006B6B47"/>
    <w:rsid w:val="006C1366"/>
    <w:rsid w:val="006E7110"/>
    <w:rsid w:val="006F19D2"/>
    <w:rsid w:val="007035EA"/>
    <w:rsid w:val="007225E3"/>
    <w:rsid w:val="00732EAE"/>
    <w:rsid w:val="00746E5D"/>
    <w:rsid w:val="00747088"/>
    <w:rsid w:val="007879A8"/>
    <w:rsid w:val="007922C9"/>
    <w:rsid w:val="00792ECE"/>
    <w:rsid w:val="007D4644"/>
    <w:rsid w:val="007E72E3"/>
    <w:rsid w:val="007F3F80"/>
    <w:rsid w:val="00830223"/>
    <w:rsid w:val="008436AB"/>
    <w:rsid w:val="00864280"/>
    <w:rsid w:val="00864CE6"/>
    <w:rsid w:val="00890B79"/>
    <w:rsid w:val="008B4108"/>
    <w:rsid w:val="008E0D9C"/>
    <w:rsid w:val="008E2ACD"/>
    <w:rsid w:val="008E42E1"/>
    <w:rsid w:val="008E482A"/>
    <w:rsid w:val="008E5747"/>
    <w:rsid w:val="0090106E"/>
    <w:rsid w:val="00903D74"/>
    <w:rsid w:val="0094042B"/>
    <w:rsid w:val="009409B0"/>
    <w:rsid w:val="0095262B"/>
    <w:rsid w:val="00955B7C"/>
    <w:rsid w:val="009704A4"/>
    <w:rsid w:val="009A2431"/>
    <w:rsid w:val="009A5E40"/>
    <w:rsid w:val="009B7065"/>
    <w:rsid w:val="009F04E2"/>
    <w:rsid w:val="00A0275D"/>
    <w:rsid w:val="00A07B0E"/>
    <w:rsid w:val="00A10F3A"/>
    <w:rsid w:val="00A348E1"/>
    <w:rsid w:val="00AB5B12"/>
    <w:rsid w:val="00AD25EA"/>
    <w:rsid w:val="00AE5984"/>
    <w:rsid w:val="00AF1218"/>
    <w:rsid w:val="00B00214"/>
    <w:rsid w:val="00B10BD1"/>
    <w:rsid w:val="00B40C64"/>
    <w:rsid w:val="00B73F7B"/>
    <w:rsid w:val="00B95697"/>
    <w:rsid w:val="00BA1DDA"/>
    <w:rsid w:val="00BC3E8C"/>
    <w:rsid w:val="00BD097E"/>
    <w:rsid w:val="00C0413F"/>
    <w:rsid w:val="00C130B4"/>
    <w:rsid w:val="00C2489E"/>
    <w:rsid w:val="00C32156"/>
    <w:rsid w:val="00C638A8"/>
    <w:rsid w:val="00C72C49"/>
    <w:rsid w:val="00C970EB"/>
    <w:rsid w:val="00CB75B7"/>
    <w:rsid w:val="00CD3DF3"/>
    <w:rsid w:val="00CD6AB7"/>
    <w:rsid w:val="00CE7975"/>
    <w:rsid w:val="00D26565"/>
    <w:rsid w:val="00D43722"/>
    <w:rsid w:val="00D71EE0"/>
    <w:rsid w:val="00D87D47"/>
    <w:rsid w:val="00DC389F"/>
    <w:rsid w:val="00E160B5"/>
    <w:rsid w:val="00E324B1"/>
    <w:rsid w:val="00E415FC"/>
    <w:rsid w:val="00E44494"/>
    <w:rsid w:val="00E451E0"/>
    <w:rsid w:val="00E46424"/>
    <w:rsid w:val="00E650F4"/>
    <w:rsid w:val="00EA73FD"/>
    <w:rsid w:val="00EB3AC9"/>
    <w:rsid w:val="00EC0845"/>
    <w:rsid w:val="00EC1E99"/>
    <w:rsid w:val="00F2495D"/>
    <w:rsid w:val="00F42379"/>
    <w:rsid w:val="00F54566"/>
    <w:rsid w:val="00F945AF"/>
    <w:rsid w:val="00FC08B8"/>
    <w:rsid w:val="00FC1E6A"/>
    <w:rsid w:val="00FC2E7E"/>
    <w:rsid w:val="00FC79BD"/>
    <w:rsid w:val="00FD3A9E"/>
    <w:rsid w:val="00FE1AE1"/>
    <w:rsid w:val="00FE67C7"/>
    <w:rsid w:val="1DF262D7"/>
    <w:rsid w:val="3197546D"/>
    <w:rsid w:val="36775407"/>
    <w:rsid w:val="37877CE7"/>
    <w:rsid w:val="390236AF"/>
    <w:rsid w:val="4EAB11EA"/>
    <w:rsid w:val="5B1F728F"/>
    <w:rsid w:val="5CB71465"/>
    <w:rsid w:val="67180834"/>
    <w:rsid w:val="7FDE88B5"/>
    <w:rsid w:val="8EFEB9A7"/>
    <w:rsid w:val="DF9FA598"/>
    <w:rsid w:val="EBDE7FCF"/>
    <w:rsid w:val="FB337711"/>
    <w:rsid w:val="FE61953F"/>
    <w:rsid w:val="FF1B3E82"/>
    <w:rsid w:val="FF6F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1E31C"/>
  <w15:docId w15:val="{98F36B64-0D01-4E68-86FE-64EA6339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607</Characters>
  <Application>Microsoft Office Word</Application>
  <DocSecurity>0</DocSecurity>
  <Lines>46</Lines>
  <Paragraphs>44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Mwashah</dc:creator>
  <cp:lastModifiedBy>yujie zhao</cp:lastModifiedBy>
  <cp:revision>94</cp:revision>
  <dcterms:created xsi:type="dcterms:W3CDTF">2026-01-27T10:15:00Z</dcterms:created>
  <dcterms:modified xsi:type="dcterms:W3CDTF">2026-02-09T07:45:00Z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A0D742148EC08FE56DB88569E1FB3BC2_43</vt:lpwstr>
  </property>
  <property fmtid="{D5CDD505-2E9C-101B-9397-08002B2CF9AE}" pid="4" name="KSOTemplateDocerSaveRecord">
    <vt:lpwstr>eyJoZGlkIjoiMzkzYzAxMDZmOTU3MDI3N2U5YTJlMTcxNjc0ZTZjNDMiLCJ1c2VySWQiOiI0Mzg3MDE4NDMifQ==</vt:lpwstr>
  </property>
</Properties>
</file>