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8964F">
      <w:pPr>
        <w:pStyle w:val="9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3699F4C6"/>
    <w:p w14:paraId="07D034F4"/>
    <w:p w14:paraId="4CC225D6"/>
    <w:p w14:paraId="4AA041E9">
      <w:pPr>
        <w:jc w:val="center"/>
        <w:rPr>
          <w:rFonts w:hint="eastAsia" w:eastAsiaTheme="majorEastAsia"/>
          <w:b/>
          <w:sz w:val="44"/>
          <w:szCs w:val="44"/>
        </w:rPr>
      </w:pPr>
      <w:r>
        <w:rPr>
          <w:rFonts w:hint="eastAsia" w:eastAsiaTheme="majorEastAsia"/>
          <w:b/>
          <w:sz w:val="44"/>
          <w:szCs w:val="44"/>
        </w:rPr>
        <w:t>报价单</w:t>
      </w:r>
    </w:p>
    <w:p w14:paraId="019F6286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</w:p>
    <w:tbl>
      <w:tblPr>
        <w:tblStyle w:val="6"/>
        <w:tblW w:w="10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865"/>
        <w:gridCol w:w="1047"/>
        <w:gridCol w:w="1932"/>
        <w:gridCol w:w="1513"/>
        <w:gridCol w:w="1880"/>
        <w:gridCol w:w="1311"/>
      </w:tblGrid>
      <w:tr w14:paraId="247C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 w14:paraId="6F12B0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65" w:type="dxa"/>
            <w:vAlign w:val="center"/>
          </w:tcPr>
          <w:p w14:paraId="75B930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1047" w:type="dxa"/>
            <w:vAlign w:val="center"/>
          </w:tcPr>
          <w:p w14:paraId="0C46A5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包装</w:t>
            </w:r>
          </w:p>
        </w:tc>
        <w:tc>
          <w:tcPr>
            <w:tcW w:w="1932" w:type="dxa"/>
            <w:vAlign w:val="center"/>
          </w:tcPr>
          <w:p w14:paraId="0CB8D0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</w:t>
            </w: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  <w:p w14:paraId="2ED5BF10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（元/瓶）</w:t>
            </w:r>
          </w:p>
        </w:tc>
        <w:tc>
          <w:tcPr>
            <w:tcW w:w="1513" w:type="dxa"/>
            <w:vAlign w:val="center"/>
          </w:tcPr>
          <w:p w14:paraId="2946C7B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</w:t>
            </w:r>
            <w:r>
              <w:rPr>
                <w:rFonts w:ascii="宋体" w:hAnsi="宋体" w:eastAsia="宋体" w:cs="宋体"/>
                <w:sz w:val="24"/>
                <w:szCs w:val="24"/>
              </w:rPr>
              <w:t>价（元/件）</w:t>
            </w:r>
          </w:p>
        </w:tc>
        <w:tc>
          <w:tcPr>
            <w:tcW w:w="1880" w:type="dxa"/>
            <w:vAlign w:val="center"/>
          </w:tcPr>
          <w:p w14:paraId="67BA62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单件限价</w:t>
            </w:r>
          </w:p>
          <w:p w14:paraId="42615563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（元 / 件）</w:t>
            </w:r>
          </w:p>
        </w:tc>
        <w:tc>
          <w:tcPr>
            <w:tcW w:w="1311" w:type="dxa"/>
            <w:vAlign w:val="center"/>
          </w:tcPr>
          <w:p w14:paraId="1B6CE8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</w:tr>
      <w:tr w14:paraId="5C6F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 w14:paraId="67E953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65" w:type="dxa"/>
            <w:vAlign w:val="center"/>
          </w:tcPr>
          <w:p w14:paraId="6AB22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00-400</w:t>
            </w:r>
            <w:r>
              <w:rPr>
                <w:rFonts w:hint="eastAsia"/>
                <w:sz w:val="28"/>
                <w:szCs w:val="28"/>
              </w:rPr>
              <w:t>ml*24</w:t>
            </w:r>
          </w:p>
        </w:tc>
        <w:tc>
          <w:tcPr>
            <w:tcW w:w="1047" w:type="dxa"/>
            <w:vAlign w:val="center"/>
          </w:tcPr>
          <w:p w14:paraId="0C84B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5F1414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2E50A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14:paraId="6FF1580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16.32</w:t>
            </w:r>
          </w:p>
        </w:tc>
        <w:tc>
          <w:tcPr>
            <w:tcW w:w="1311" w:type="dxa"/>
            <w:vAlign w:val="center"/>
          </w:tcPr>
          <w:p w14:paraId="01502013">
            <w:pPr>
              <w:jc w:val="center"/>
              <w:rPr>
                <w:sz w:val="28"/>
                <w:szCs w:val="28"/>
              </w:rPr>
            </w:pPr>
          </w:p>
        </w:tc>
      </w:tr>
      <w:tr w14:paraId="68B9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 w14:paraId="656473B6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5" w:type="dxa"/>
            <w:vAlign w:val="center"/>
          </w:tcPr>
          <w:p w14:paraId="1C8DB3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500-600</w:t>
            </w:r>
            <w:r>
              <w:rPr>
                <w:rFonts w:hint="eastAsia"/>
                <w:sz w:val="28"/>
                <w:szCs w:val="28"/>
              </w:rPr>
              <w:t>ml*24</w:t>
            </w:r>
          </w:p>
        </w:tc>
        <w:tc>
          <w:tcPr>
            <w:tcW w:w="1047" w:type="dxa"/>
            <w:vAlign w:val="center"/>
          </w:tcPr>
          <w:p w14:paraId="5DDC45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623C8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41281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14:paraId="3AA8B1B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16.8</w:t>
            </w:r>
          </w:p>
        </w:tc>
        <w:tc>
          <w:tcPr>
            <w:tcW w:w="1311" w:type="dxa"/>
            <w:vAlign w:val="center"/>
          </w:tcPr>
          <w:p w14:paraId="1A171427">
            <w:pPr>
              <w:jc w:val="center"/>
              <w:rPr>
                <w:sz w:val="28"/>
                <w:szCs w:val="28"/>
              </w:rPr>
            </w:pPr>
          </w:p>
        </w:tc>
      </w:tr>
      <w:tr w14:paraId="7752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 w14:paraId="412110DA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65" w:type="dxa"/>
            <w:vAlign w:val="center"/>
          </w:tcPr>
          <w:p w14:paraId="1FD3B6F1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4.5L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-5.5L</w:t>
            </w: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47" w:type="dxa"/>
            <w:vAlign w:val="center"/>
          </w:tcPr>
          <w:p w14:paraId="2306586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5CAB223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340BEE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14:paraId="351C3C87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24.8</w:t>
            </w:r>
          </w:p>
        </w:tc>
        <w:tc>
          <w:tcPr>
            <w:tcW w:w="1311" w:type="dxa"/>
            <w:vAlign w:val="center"/>
          </w:tcPr>
          <w:p w14:paraId="72DEFB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32C69B">
      <w:pPr>
        <w:rPr>
          <w:rFonts w:hint="eastAsia"/>
          <w:sz w:val="32"/>
          <w:szCs w:val="32"/>
        </w:rPr>
      </w:pPr>
    </w:p>
    <w:p w14:paraId="528223E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备  注：</w:t>
      </w:r>
    </w:p>
    <w:p w14:paraId="17827844">
      <w:pPr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1.该价格含税费及运费。</w:t>
      </w:r>
    </w:p>
    <w:p w14:paraId="0D87CD46">
      <w:pPr>
        <w:numPr>
          <w:ilvl w:val="0"/>
          <w:numId w:val="0"/>
        </w:numPr>
        <w:ind w:left="640" w:leftChars="0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2.采用单价限价模式，各规格产品最高合作单价，具体定价标准如下：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300-400ml规格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便携款矿泉水0.68元/瓶，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500-600ml规格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常规款矿泉水0.7元/瓶，4-6L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小型桶装矿泉水6.2元/桶。</w:t>
      </w:r>
    </w:p>
    <w:p w14:paraId="59090216">
      <w:pPr>
        <w:rPr>
          <w:rFonts w:hint="eastAsia"/>
          <w:color w:val="auto"/>
          <w:sz w:val="32"/>
          <w:szCs w:val="32"/>
        </w:rPr>
      </w:pPr>
    </w:p>
    <w:p w14:paraId="0E97D147">
      <w:pPr>
        <w:rPr>
          <w:rFonts w:hint="eastAsia"/>
          <w:sz w:val="32"/>
          <w:szCs w:val="32"/>
        </w:rPr>
      </w:pPr>
    </w:p>
    <w:p w14:paraId="648B1EA5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</w:p>
    <w:p w14:paraId="2F8340F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B10857-056B-4674-B96C-8D83F6148C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1B5E8A9-79FB-4465-8A19-54DA020FFDB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26294"/>
    <w:rsid w:val="0235180D"/>
    <w:rsid w:val="0255239B"/>
    <w:rsid w:val="04194CE4"/>
    <w:rsid w:val="053C599F"/>
    <w:rsid w:val="0A166660"/>
    <w:rsid w:val="0BDD4606"/>
    <w:rsid w:val="0D505DDA"/>
    <w:rsid w:val="0D9854A1"/>
    <w:rsid w:val="0F1A19E5"/>
    <w:rsid w:val="0FC5047B"/>
    <w:rsid w:val="109A7131"/>
    <w:rsid w:val="153E069C"/>
    <w:rsid w:val="18622CA6"/>
    <w:rsid w:val="1D4D7428"/>
    <w:rsid w:val="1D50131F"/>
    <w:rsid w:val="22F564B3"/>
    <w:rsid w:val="2A710988"/>
    <w:rsid w:val="2B835DEE"/>
    <w:rsid w:val="2BCC6320"/>
    <w:rsid w:val="2D3D715C"/>
    <w:rsid w:val="2FBB2F70"/>
    <w:rsid w:val="30042D84"/>
    <w:rsid w:val="33BC26BF"/>
    <w:rsid w:val="3454129D"/>
    <w:rsid w:val="3860148D"/>
    <w:rsid w:val="39D40B99"/>
    <w:rsid w:val="3A0B7322"/>
    <w:rsid w:val="3D7306A2"/>
    <w:rsid w:val="3F122481"/>
    <w:rsid w:val="455B0481"/>
    <w:rsid w:val="485E3D3C"/>
    <w:rsid w:val="49940662"/>
    <w:rsid w:val="4B245023"/>
    <w:rsid w:val="52501489"/>
    <w:rsid w:val="53A35BB4"/>
    <w:rsid w:val="55826294"/>
    <w:rsid w:val="57097539"/>
    <w:rsid w:val="57415259"/>
    <w:rsid w:val="581A18CB"/>
    <w:rsid w:val="5B687259"/>
    <w:rsid w:val="5DA909EB"/>
    <w:rsid w:val="5F705CBE"/>
    <w:rsid w:val="60F554D2"/>
    <w:rsid w:val="616F29BD"/>
    <w:rsid w:val="64847AF3"/>
    <w:rsid w:val="65E074E4"/>
    <w:rsid w:val="6809519C"/>
    <w:rsid w:val="6BCA3618"/>
    <w:rsid w:val="732661C4"/>
    <w:rsid w:val="740A763A"/>
    <w:rsid w:val="79B7167F"/>
    <w:rsid w:val="7A205476"/>
    <w:rsid w:val="7B5B37C9"/>
    <w:rsid w:val="7C0A0E40"/>
    <w:rsid w:val="7C1242CE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3844</Words>
  <Characters>4153</Characters>
  <Lines>0</Lines>
  <Paragraphs>0</Paragraphs>
  <TotalTime>13</TotalTime>
  <ScaleCrop>false</ScaleCrop>
  <LinksUpToDate>false</LinksUpToDate>
  <CharactersWithSpaces>4194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2026-03-16T03:35:00Z</dcterms:created>
  <dc:creator>miyagi</dc:creator>
  <cp:lastModifiedBy>L</cp:lastModifiedBy>
  <dcterms:modified xsi:type="dcterms:W3CDTF">2026-04-07T01:42:04Z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3366F06BD4994422A6A9AC76DD265D62_13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