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C973B">
      <w:pPr>
        <w:numPr>
          <w:ilvl w:val="0"/>
          <w:numId w:val="0"/>
        </w:numPr>
        <w:jc w:val="center"/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“梁厝街区展馆展陈设施</w:t>
      </w:r>
      <w:r>
        <w:rPr>
          <w:rFonts w:hint="eastAsia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维修更换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项目”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报价单</w:t>
      </w:r>
    </w:p>
    <w:bookmarkEnd w:id="0"/>
    <w:p w14:paraId="08F56CF9">
      <w:pPr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tbl>
      <w:tblPr>
        <w:tblStyle w:val="6"/>
        <w:tblW w:w="9017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3337"/>
        <w:gridCol w:w="2024"/>
        <w:gridCol w:w="700"/>
        <w:gridCol w:w="675"/>
        <w:gridCol w:w="1054"/>
      </w:tblGrid>
      <w:tr w14:paraId="3B980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目前现场问题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（元）</w:t>
            </w:r>
          </w:p>
        </w:tc>
      </w:tr>
      <w:tr w14:paraId="4DA0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10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5E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49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C5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B1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0E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CF2C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梁厝特色历史文化展示馆</w:t>
            </w:r>
          </w:p>
        </w:tc>
      </w:tr>
      <w:tr w14:paraId="631C0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5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一、展板</w:t>
            </w:r>
          </w:p>
        </w:tc>
      </w:tr>
      <w:tr w14:paraId="054D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1.部位：《福州古厝》序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2.展板规格：2000*1000mm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3.层次展板规格：520*800mm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，工艺：15厘PVC+3厘压克力背UV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B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展板下方发霉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85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7B4E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1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层次展板更换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（需修改照片）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6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4A3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1.部位：第二单元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2.展板规格：1210*1740mm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3.层次展板规格：370*400mm、370*270、370*310*3面、260*370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4.层次展板工艺：15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PVC面UV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展板略发霉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7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A59F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F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层次展板更换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05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2B9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1.部位：第二单元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2.规格：1310*1740mm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展板略发霉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A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8EAD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A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1.部位：第二单元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2.规格：1360*1740mm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展板发霉较多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9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DD3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3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1.部位：第二单元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2.展板规格：2070*1740mm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3.层次展板规格：330*770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4.层次展板工艺：15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PVC面UV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展板略发霉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3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FAA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3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E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层次展板更换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0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AE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D8C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1.部位：第二单元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2.规格：2000*1000mm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6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人物关系图上有错别字，工部“侍”郎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9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0DEB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1.部位：第二单元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2.规格：1660*1740mm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展板发霉厉害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5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B6D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1.部位：第三单元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2.规格：1380*1740mm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B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展板略发霉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7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E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23C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1.部位：第三单元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2.规格：1210*1740mm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展板上方发霉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F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C235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1.部位：第三单元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2.规格：1660*1740mm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展板上方发霉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E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8F4E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1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1.部位：第三单元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2.规格：220*490、430*450、480*360、520*530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4处层次展板更换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5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2B9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3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1.部位：第三单元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2.层次展板规格：810*1070，工艺：15厘PVC面UV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3.亚克力装饰条18片，工艺：3厘压克力背UV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“古厝修复工艺”层次版面下滑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7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440E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3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2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多处亚克力装饰条脱漆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3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E5E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1.部位：结束语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2.规格：2000*1000mm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展板下方发霉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m2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1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75B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A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1.部位：后天井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2.海报：600*900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3.工艺：9厘PVC面UV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后天井义故展板褪色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0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BC1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7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二、展览设施</w:t>
            </w:r>
          </w:p>
        </w:tc>
      </w:tr>
      <w:tr w14:paraId="6A28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1.部位：消防栓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2.规格：660*1100mm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掉漆，及增加贴纸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8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56D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原朱子讲学互动桌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3处国学桌颜色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有色差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0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6093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2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三、绿植</w:t>
            </w:r>
          </w:p>
        </w:tc>
      </w:tr>
      <w:tr w14:paraId="4AD8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2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3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绿植+陶瓷盆+配送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前言下方发霉，用绿植遮挡布置；水车区域用绿植布置装饰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6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215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第四十四届世界遗产大会展示馆</w:t>
            </w:r>
          </w:p>
        </w:tc>
      </w:tr>
      <w:tr w14:paraId="05BD1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3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一、展板</w:t>
            </w:r>
          </w:p>
        </w:tc>
      </w:tr>
      <w:tr w14:paraId="1D0B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中庭造型背面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时空之门背面鼓包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E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09A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副展厅造型墙侧边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物华福宝木纹纸脱落、烤漆造型及展台掉漆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90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8B3F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二进左侧展厅、正厅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福州印记部分展墙有开裂，部分木纹贴纸不贴合，数字世遗2处地方缺踢脚线，数字世遗马鞍墙造型处有洞，正厅“习近平总书记致贺信”视频播放背后破损有洞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2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4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D4BF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宣绒布发霉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“物华福宝”副展区2处屏幕边框宣绒布发霉、部分木纹装饰掉漆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6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623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绿色世遗树牌展板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世遗树牌贴纸不贴合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0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B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A50C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二进“人文世遗”展板底座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B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“人文世遗”展板贴纸脱落粘不紧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0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11C6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3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二、展览设施</w:t>
            </w:r>
          </w:p>
        </w:tc>
      </w:tr>
      <w:tr w14:paraId="6B32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4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户外世遗钢结构造型及左右福字造型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1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户外世遗钢结构造型及左右福字造型、前言区域钢结构掉漆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B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11E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前言区域氧化破损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钛金面氧化破损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8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F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433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户外世遗钢结构造型及中庭造型左右侧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户外世遗钢结构仿真草地破损、时空之门旁仿真草地破损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3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1D2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会员国旗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国旗颜色旧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6A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C430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门牌金属字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展厅门口门牌丢失笔画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8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E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F2D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3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时间轴暗藏灯带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世遗时间轴4处灯不亮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9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D24D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时间轨松动区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世遗时间轴多处钢板和石板松动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58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46C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B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二进右侧展厅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世遗低碳地图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增加射灯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6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1C21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F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三、消防</w:t>
            </w:r>
          </w:p>
        </w:tc>
      </w:tr>
      <w:tr w14:paraId="3D46F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3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火灾报警设备报警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火灾报警系统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鸣叫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8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E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C5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9B5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0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6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四、绿植</w:t>
            </w:r>
          </w:p>
        </w:tc>
      </w:tr>
      <w:tr w14:paraId="56D00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5" w:hRule="atLeast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3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在户外世遗钢构区、前言区摆放绿植增加生机，在展厅下方贴纸不贴合、褶皱处摆放绿植以作遮挡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户外世遗钢构区、前言区缺少部分绿植，部分展厅下方贴纸褶皱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6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4D2FEE7F">
      <w:pPr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</w:p>
    <w:p w14:paraId="68DA0416">
      <w:pPr>
        <w:numPr>
          <w:ilvl w:val="0"/>
          <w:numId w:val="0"/>
        </w:numPr>
        <w:ind w:left="0" w:leftChars="0" w:firstLine="732" w:firstLineChars="228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 w14:paraId="450EA0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0" w:right="0" w:firstLine="0"/>
        <w:jc w:val="left"/>
        <w:rPr>
          <w:rFonts w:hint="eastAsia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DejaVu Math TeX Gyre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kM2YyNWI3ZGU4MmFlZWRhNjA3NjNjZmZiYjQ0YjIifQ=="/>
  </w:docVars>
  <w:rsids>
    <w:rsidRoot w:val="57EB4604"/>
    <w:rsid w:val="02C119E4"/>
    <w:rsid w:val="0329787B"/>
    <w:rsid w:val="04E151D6"/>
    <w:rsid w:val="04F969BE"/>
    <w:rsid w:val="050C1F12"/>
    <w:rsid w:val="059C0A65"/>
    <w:rsid w:val="08520529"/>
    <w:rsid w:val="0991191C"/>
    <w:rsid w:val="0E314E48"/>
    <w:rsid w:val="0EFD148A"/>
    <w:rsid w:val="12BE774E"/>
    <w:rsid w:val="148D5DC0"/>
    <w:rsid w:val="176F254A"/>
    <w:rsid w:val="18F03E0E"/>
    <w:rsid w:val="193F2BCC"/>
    <w:rsid w:val="208319DB"/>
    <w:rsid w:val="216D6944"/>
    <w:rsid w:val="27E728D9"/>
    <w:rsid w:val="282B2430"/>
    <w:rsid w:val="2A1536D4"/>
    <w:rsid w:val="2E305590"/>
    <w:rsid w:val="2E6B4181"/>
    <w:rsid w:val="339D73BC"/>
    <w:rsid w:val="36B86410"/>
    <w:rsid w:val="3C690C81"/>
    <w:rsid w:val="41403C63"/>
    <w:rsid w:val="42EA799C"/>
    <w:rsid w:val="42F802B0"/>
    <w:rsid w:val="48862907"/>
    <w:rsid w:val="48DB2B80"/>
    <w:rsid w:val="4D045566"/>
    <w:rsid w:val="4D4952BF"/>
    <w:rsid w:val="50707007"/>
    <w:rsid w:val="51E77F49"/>
    <w:rsid w:val="52C979D8"/>
    <w:rsid w:val="57EB4604"/>
    <w:rsid w:val="5EA32513"/>
    <w:rsid w:val="60163727"/>
    <w:rsid w:val="609B558A"/>
    <w:rsid w:val="60FC3832"/>
    <w:rsid w:val="639F7AB0"/>
    <w:rsid w:val="66290097"/>
    <w:rsid w:val="6D912C47"/>
    <w:rsid w:val="6F632436"/>
    <w:rsid w:val="6FF310F5"/>
    <w:rsid w:val="71770254"/>
    <w:rsid w:val="737871FE"/>
    <w:rsid w:val="741E6D11"/>
    <w:rsid w:val="751E105C"/>
    <w:rsid w:val="781C51FB"/>
    <w:rsid w:val="7B2721F2"/>
    <w:rsid w:val="7B994EB3"/>
    <w:rsid w:val="7D917A7E"/>
    <w:rsid w:val="7E0C254A"/>
    <w:rsid w:val="DF7EFA76"/>
    <w:rsid w:val="DFDBCF4E"/>
    <w:rsid w:val="DFFF6C00"/>
    <w:rsid w:val="EDFEC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0">
    <w:name w:val="NormalCharacter"/>
    <w:autoRedefine/>
    <w:qFormat/>
    <w:uiPriority w:val="99"/>
  </w:style>
  <w:style w:type="paragraph" w:customStyle="1" w:styleId="11">
    <w:name w:val="p3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1693</Words>
  <Characters>2016</Characters>
  <Lines>0</Lines>
  <Paragraphs>0</Paragraphs>
  <TotalTime>17</TotalTime>
  <ScaleCrop>false</ScaleCrop>
  <LinksUpToDate>false</LinksUpToDate>
  <CharactersWithSpaces>2053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2024-08-24T09:28:00Z</dcterms:created>
  <dc:creator>Oo 啊力</dc:creator>
  <cp:lastModifiedBy>Y.L</cp:lastModifiedBy>
  <cp:lastPrinted>2024-08-24T09:40:00Z</cp:lastPrinted>
  <dcterms:modified xsi:type="dcterms:W3CDTF">2026-05-25T06:52:14Z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35BFE89F4026441F8C615FB70DBE3F43_13</vt:lpwstr>
  </property>
  <property fmtid="{D5CDD505-2E9C-101B-9397-08002B2CF9AE}" pid="4" name="KSOTemplateDocerSaveRecord">
    <vt:lpwstr>eyJoZGlkIjoiZTZjOWE2ZjhkNTg5MzI4OTI2YzEzODQ1YzkyMzgwOGYiLCJ1c2VySWQiOiIyNTE2NTAwNjgifQ==</vt:lpwstr>
  </property>
</Properties>
</file>