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888D6">
      <w:pPr>
        <w:pStyle w:val="10"/>
        <w:spacing w:line="480" w:lineRule="auto"/>
        <w:jc w:val="left"/>
        <w:outlineLvl w:val="0"/>
        <w:rPr>
          <w:rFonts w:hint="default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</w:pPr>
      <w:bookmarkStart w:id="0" w:name="_Toc15956"/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  <w:t>附件1</w:t>
      </w:r>
    </w:p>
    <w:bookmarkEnd w:id="0"/>
    <w:p w14:paraId="32C061A9">
      <w:pPr>
        <w:pStyle w:val="10"/>
        <w:spacing w:line="480" w:lineRule="auto"/>
        <w:jc w:val="center"/>
        <w:outlineLvl w:val="0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项目报价函</w:t>
      </w:r>
    </w:p>
    <w:p w14:paraId="5A636254">
      <w:pPr>
        <w:pStyle w:val="10"/>
        <w:spacing w:line="480" w:lineRule="auto"/>
        <w:ind w:right="165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                    </w:t>
      </w:r>
    </w:p>
    <w:p w14:paraId="7CD9564A">
      <w:pPr>
        <w:pStyle w:val="10"/>
        <w:spacing w:line="48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项目名称：                                                </w:t>
      </w:r>
    </w:p>
    <w:p w14:paraId="705648E5">
      <w:pPr>
        <w:pStyle w:val="10"/>
        <w:spacing w:line="48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投标人名称：                                </w:t>
      </w:r>
    </w:p>
    <w:p w14:paraId="5F28194F">
      <w:pPr>
        <w:pStyle w:val="10"/>
        <w:spacing w:line="480" w:lineRule="auto"/>
        <w:ind w:firstLine="9920" w:firstLineChars="310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货币单位：人民币元</w:t>
      </w:r>
    </w:p>
    <w:tbl>
      <w:tblPr>
        <w:tblStyle w:val="6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1953"/>
        <w:gridCol w:w="5518"/>
      </w:tblGrid>
      <w:tr w14:paraId="43B664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vAlign w:val="center"/>
          </w:tcPr>
          <w:p w14:paraId="3A706A5A">
            <w:pPr>
              <w:pStyle w:val="10"/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953" w:type="dxa"/>
            <w:vAlign w:val="center"/>
          </w:tcPr>
          <w:p w14:paraId="03EE53B3">
            <w:pPr>
              <w:pStyle w:val="10"/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"/>
              </w:rPr>
              <w:t>评价内容</w:t>
            </w:r>
          </w:p>
        </w:tc>
        <w:tc>
          <w:tcPr>
            <w:tcW w:w="5518" w:type="dxa"/>
            <w:vAlign w:val="center"/>
          </w:tcPr>
          <w:p w14:paraId="0F667009">
            <w:pPr>
              <w:pStyle w:val="10"/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"/>
              </w:rPr>
              <w:t>参选律所填报的内容</w:t>
            </w:r>
          </w:p>
        </w:tc>
      </w:tr>
      <w:tr w14:paraId="2A82F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shd w:val="clear" w:color="auto" w:fill="auto"/>
            <w:vAlign w:val="center"/>
          </w:tcPr>
          <w:p w14:paraId="56C7AB68">
            <w:pPr>
              <w:pStyle w:val="10"/>
              <w:spacing w:line="48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953" w:type="dxa"/>
            <w:shd w:val="clear" w:color="auto" w:fill="auto"/>
            <w:vAlign w:val="top"/>
          </w:tcPr>
          <w:p w14:paraId="4C6EC8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  <w:p w14:paraId="26932D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服务经验</w:t>
            </w:r>
          </w:p>
        </w:tc>
        <w:tc>
          <w:tcPr>
            <w:tcW w:w="5518" w:type="dxa"/>
            <w:vAlign w:val="center"/>
          </w:tcPr>
          <w:p w14:paraId="6A15E2B8">
            <w:pPr>
              <w:pStyle w:val="10"/>
              <w:spacing w:line="480" w:lineRule="auto"/>
              <w:jc w:val="both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近3年有无成功服务过非公开发行公司债券项目：</w:t>
            </w:r>
          </w:p>
          <w:p w14:paraId="5F2EDD9D">
            <w:pPr>
              <w:pStyle w:val="10"/>
              <w:spacing w:line="48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有；</w:t>
            </w:r>
          </w:p>
          <w:p w14:paraId="3FA9935F">
            <w:pPr>
              <w:pStyle w:val="10"/>
              <w:spacing w:line="480" w:lineRule="auto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无。</w:t>
            </w:r>
          </w:p>
        </w:tc>
      </w:tr>
      <w:tr w14:paraId="5F8D31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vAlign w:val="center"/>
          </w:tcPr>
          <w:p w14:paraId="5EB54057">
            <w:pPr>
              <w:pStyle w:val="10"/>
              <w:spacing w:line="48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953" w:type="dxa"/>
            <w:vAlign w:val="top"/>
          </w:tcPr>
          <w:p w14:paraId="607657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  <w:p w14:paraId="680A9F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  <w:p w14:paraId="2755EA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  <w:p w14:paraId="2E0285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服务能力</w:t>
            </w:r>
          </w:p>
        </w:tc>
        <w:tc>
          <w:tcPr>
            <w:tcW w:w="5518" w:type="dxa"/>
            <w:vAlign w:val="center"/>
          </w:tcPr>
          <w:p w14:paraId="325624D6">
            <w:pPr>
              <w:pStyle w:val="10"/>
              <w:spacing w:line="48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highlight w:val="none"/>
                <w:lang w:val="en-US" w:eastAsia="zh-CN" w:bidi="ar"/>
              </w:rPr>
              <w:t>近3年（2024年至2026年）同类服务业绩证明材料的提供情况：</w:t>
            </w:r>
          </w:p>
          <w:p w14:paraId="625878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highlight w:val="none"/>
                <w:lang w:val="en-US" w:eastAsia="zh-CN" w:bidi="ar"/>
              </w:rPr>
              <w:t>能完整提供上述每年各一份有效业绩证明材料；</w:t>
            </w:r>
          </w:p>
          <w:p w14:paraId="5A9502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highlight w:val="none"/>
                <w:lang w:val="en-US" w:eastAsia="zh-CN" w:bidi="ar"/>
              </w:rPr>
              <w:t>仅能提供其中任意两个年度业绩证明材料的；</w:t>
            </w:r>
          </w:p>
          <w:p w14:paraId="4E135845">
            <w:pPr>
              <w:pStyle w:val="10"/>
              <w:spacing w:line="480" w:lineRule="auto"/>
              <w:jc w:val="left"/>
              <w:rPr>
                <w:rFonts w:hint="default" w:ascii="仿宋" w:hAnsi="仿宋" w:eastAsia="仿宋" w:cs="仿宋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highlight w:val="none"/>
                <w:lang w:val="en-US" w:eastAsia="zh-CN" w:bidi="ar"/>
              </w:rPr>
              <w:t>只能提供其中单一年度的合同复印件。</w:t>
            </w:r>
          </w:p>
        </w:tc>
      </w:tr>
      <w:tr w14:paraId="74897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vAlign w:val="center"/>
          </w:tcPr>
          <w:p w14:paraId="6085B143">
            <w:pPr>
              <w:pStyle w:val="10"/>
              <w:spacing w:line="480" w:lineRule="auto"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953" w:type="dxa"/>
            <w:shd w:val="clear" w:color="auto" w:fill="auto"/>
            <w:vAlign w:val="top"/>
          </w:tcPr>
          <w:p w14:paraId="67AE22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服务价格</w:t>
            </w:r>
          </w:p>
        </w:tc>
        <w:tc>
          <w:tcPr>
            <w:tcW w:w="5518" w:type="dxa"/>
            <w:shd w:val="clear" w:color="auto" w:fill="auto"/>
            <w:vAlign w:val="center"/>
          </w:tcPr>
          <w:p w14:paraId="687AFE9A">
            <w:pPr>
              <w:pStyle w:val="10"/>
              <w:spacing w:line="48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元 </w:t>
            </w:r>
          </w:p>
        </w:tc>
      </w:tr>
    </w:tbl>
    <w:p w14:paraId="0B14979C">
      <w:pPr>
        <w:pStyle w:val="1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4B154704">
      <w:pPr>
        <w:pStyle w:val="1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说明：</w:t>
      </w:r>
    </w:p>
    <w:p w14:paraId="7D155CC5">
      <w:pPr>
        <w:pStyle w:val="10"/>
        <w:spacing w:line="48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项目报价函中标注“</w:t>
      </w:r>
      <w:r>
        <w:rPr>
          <w:rFonts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”处，仅勾选其中一项（多选视为未按要求填报）；标注“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”处，须填写具体数值。凡未按要求填写、填写不完整或经核实与实际情况不符</w:t>
      </w:r>
      <w:bookmarkStart w:id="1" w:name="_GoBack"/>
      <w:bookmarkEnd w:id="1"/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的，相应项目计0分。</w:t>
      </w:r>
    </w:p>
    <w:p w14:paraId="2EE2CDC0">
      <w:pPr>
        <w:pStyle w:val="10"/>
        <w:spacing w:line="480" w:lineRule="auto"/>
        <w:ind w:firstLine="480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09A60C8D">
      <w:pPr>
        <w:pStyle w:val="10"/>
        <w:spacing w:line="480" w:lineRule="auto"/>
        <w:ind w:firstLine="4480" w:firstLineChars="14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投标人：             </w:t>
      </w:r>
    </w:p>
    <w:p w14:paraId="1FA28437">
      <w:pPr>
        <w:pStyle w:val="10"/>
        <w:spacing w:line="480" w:lineRule="auto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（加盖单位公章）</w:t>
      </w:r>
    </w:p>
    <w:p w14:paraId="5695CE38">
      <w:pPr>
        <w:pStyle w:val="10"/>
        <w:spacing w:line="480" w:lineRule="auto"/>
        <w:jc w:val="right"/>
        <w:rPr>
          <w:rFonts w:hint="eastAsi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日期：　　年　　月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048E"/>
    <w:rsid w:val="00AA02F5"/>
    <w:rsid w:val="01283D0A"/>
    <w:rsid w:val="0453341A"/>
    <w:rsid w:val="0578687F"/>
    <w:rsid w:val="06DB685F"/>
    <w:rsid w:val="075039EC"/>
    <w:rsid w:val="13031CA4"/>
    <w:rsid w:val="189B731D"/>
    <w:rsid w:val="1D8667AD"/>
    <w:rsid w:val="1EC322AA"/>
    <w:rsid w:val="2000702C"/>
    <w:rsid w:val="23A642B3"/>
    <w:rsid w:val="245451E5"/>
    <w:rsid w:val="25201685"/>
    <w:rsid w:val="27542587"/>
    <w:rsid w:val="28BA78E7"/>
    <w:rsid w:val="2AF6762C"/>
    <w:rsid w:val="2D975FB1"/>
    <w:rsid w:val="35CA42F9"/>
    <w:rsid w:val="36FA58B6"/>
    <w:rsid w:val="378F27D8"/>
    <w:rsid w:val="382B33A6"/>
    <w:rsid w:val="44B11AE3"/>
    <w:rsid w:val="48295947"/>
    <w:rsid w:val="49F929EC"/>
    <w:rsid w:val="4EC1315B"/>
    <w:rsid w:val="514657B5"/>
    <w:rsid w:val="52B959BB"/>
    <w:rsid w:val="578F0EC2"/>
    <w:rsid w:val="58334FE0"/>
    <w:rsid w:val="58D77BAE"/>
    <w:rsid w:val="5BA13B7D"/>
    <w:rsid w:val="60CD319C"/>
    <w:rsid w:val="6484530F"/>
    <w:rsid w:val="68754EED"/>
    <w:rsid w:val="68DE1A42"/>
    <w:rsid w:val="697C3D03"/>
    <w:rsid w:val="697E7C88"/>
    <w:rsid w:val="71365B4B"/>
    <w:rsid w:val="72765819"/>
    <w:rsid w:val="749568AF"/>
    <w:rsid w:val="76BF7131"/>
    <w:rsid w:val="771E2220"/>
    <w:rsid w:val="7ED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5">
    <w:name w:val="annotation text"/>
    <w:basedOn w:val="1"/>
    <w:qFormat/>
    <w:uiPriority w:val="0"/>
    <w:pPr>
      <w:jc w:val="left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276</Words>
  <Characters>282</Characters>
  <Lines>0</Lines>
  <Paragraphs>0</Paragraphs>
  <TotalTime>69</TotalTime>
  <ScaleCrop>false</ScaleCrop>
  <LinksUpToDate>false</LinksUpToDate>
  <CharactersWithSpaces>419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2026-05-21T06:54:00Z</dcterms:created>
  <dc:creator>Llenovo</dc:creator>
  <cp:lastModifiedBy>R</cp:lastModifiedBy>
  <cp:lastPrinted>2026-06-02T07:38:00Z</cp:lastPrinted>
  <dcterms:modified xsi:type="dcterms:W3CDTF">2026-08-19T02:12:50Z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eyJoZGlkIjoiNWRiM2JlZjRjZTFmMGQ1OTQ3MTljOWFlN2I3ODdiMzkiLCJ1c2VySWQiOiI0MjkwOTg0NzYifQ==</vt:lpwstr>
  </property>
  <property fmtid="{D5CDD505-2E9C-101B-9397-08002B2CF9AE}" pid="4" name="ICV">
    <vt:lpwstr>796209DAB80B429BA1C1B5D58C95A4DD_13</vt:lpwstr>
  </property>
</Properties>
</file>